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7F392156" w:rsidR="009475B8" w:rsidRDefault="006B078A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r>
        <w:rPr>
          <w:rFonts w:ascii="Garamond" w:hAnsi="Garamond"/>
          <w:b/>
          <w:spacing w:val="-4"/>
        </w:rPr>
        <w:t>ERNESTO SALGADO MORANTES</w:t>
      </w:r>
    </w:p>
    <w:p w14:paraId="0A04BA14" w14:textId="078AC4BC" w:rsidR="00A25523" w:rsidRDefault="006B078A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CALLE 168 A # 58 A – 87 CASA 15</w:t>
      </w:r>
    </w:p>
    <w:p w14:paraId="6EAB3FBF" w14:textId="3C321A86" w:rsidR="00406944" w:rsidRPr="009475B8" w:rsidRDefault="00314C4F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hyperlink r:id="rId6" w:history="1">
        <w:r w:rsidR="006B078A" w:rsidRPr="00586904">
          <w:rPr>
            <w:rStyle w:val="Hipervnculo"/>
            <w:rFonts w:ascii="Garamond" w:hAnsi="Garamond" w:cs="Arial"/>
            <w:sz w:val="20"/>
            <w:lang w:val="es-CO" w:eastAsia="zh-CN"/>
          </w:rPr>
          <w:t>Asistenciaslegales.sm@gmail.com</w:t>
        </w:r>
      </w:hyperlink>
      <w:r w:rsidR="006B078A">
        <w:rPr>
          <w:rFonts w:ascii="Garamond" w:hAnsi="Garamond" w:cs="Arial"/>
          <w:sz w:val="20"/>
          <w:lang w:val="es-CO" w:eastAsia="zh-CN"/>
        </w:rPr>
        <w:t xml:space="preserve"> 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C19931A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23581" w:rsidRPr="00201980">
        <w:rPr>
          <w:rFonts w:ascii="Garamond" w:hAnsi="Garamond" w:cs="Arial"/>
          <w:sz w:val="22"/>
          <w:szCs w:val="22"/>
          <w:lang w:val="es-CO"/>
        </w:rPr>
        <w:t>2024563490102592E</w:t>
      </w:r>
    </w:p>
    <w:p w14:paraId="16FB0D57" w14:textId="0E544A08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r w:rsidR="00F2358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F23581">
        <w:rPr>
          <w:rFonts w:ascii="Garamond" w:hAnsi="Garamond" w:cs="Arial"/>
          <w:sz w:val="22"/>
          <w:szCs w:val="22"/>
          <w:lang w:val="es-CO"/>
        </w:rPr>
        <w:t>45610042602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0937249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</w:t>
      </w:r>
      <w:r w:rsidR="00F23581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F23581">
        <w:rPr>
          <w:rFonts w:ascii="Garamond" w:hAnsi="Garamond" w:cs="Arial"/>
          <w:b/>
          <w:bCs/>
          <w:sz w:val="22"/>
          <w:szCs w:val="22"/>
        </w:rPr>
        <w:t>0</w:t>
      </w:r>
      <w:bookmarkStart w:id="1" w:name="_GoBack"/>
      <w:bookmarkEnd w:id="1"/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0563F" w14:textId="77777777" w:rsidR="00314C4F" w:rsidRDefault="00314C4F">
      <w:pPr>
        <w:spacing w:after="0" w:line="240" w:lineRule="auto"/>
      </w:pPr>
      <w:r>
        <w:separator/>
      </w:r>
    </w:p>
  </w:endnote>
  <w:endnote w:type="continuationSeparator" w:id="0">
    <w:p w14:paraId="36BDD5C4" w14:textId="77777777" w:rsidR="00314C4F" w:rsidRDefault="0031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14C4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14C4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14C4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5686C" w14:textId="77777777" w:rsidR="00314C4F" w:rsidRDefault="00314C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43CC58" w14:textId="77777777" w:rsidR="00314C4F" w:rsidRDefault="00314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14C4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14C4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14C4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14C4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14C4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14C4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14C4F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C14C4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23581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istenciaslegales.sm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2025-07-30T20:55:00Z</dcterms:created>
  <dcterms:modified xsi:type="dcterms:W3CDTF">2025-07-30T21:13:00Z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